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49B" w:rsidRPr="00FC54E2" w:rsidRDefault="00D30F79" w:rsidP="0063549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9E0288">
        <w:rPr>
          <w:rFonts w:ascii="HG丸ｺﾞｼｯｸM-PRO" w:eastAsia="HG丸ｺﾞｼｯｸM-PRO" w:hAnsi="HG丸ｺﾞｼｯｸM-PRO" w:hint="eastAsia"/>
          <w:spacing w:val="225"/>
          <w:kern w:val="0"/>
          <w:sz w:val="36"/>
          <w:szCs w:val="36"/>
          <w:fitText w:val="3600" w:id="-960765696"/>
        </w:rPr>
        <w:t>質問</w:t>
      </w:r>
      <w:r w:rsidR="00A10CFF" w:rsidRPr="009E0288">
        <w:rPr>
          <w:rFonts w:ascii="HG丸ｺﾞｼｯｸM-PRO" w:eastAsia="HG丸ｺﾞｼｯｸM-PRO" w:hAnsi="HG丸ｺﾞｼｯｸM-PRO" w:hint="eastAsia"/>
          <w:spacing w:val="225"/>
          <w:kern w:val="0"/>
          <w:sz w:val="36"/>
          <w:szCs w:val="36"/>
          <w:fitText w:val="3600" w:id="-960765696"/>
        </w:rPr>
        <w:t>回答</w:t>
      </w:r>
      <w:r w:rsidR="0063549B" w:rsidRPr="009E0288">
        <w:rPr>
          <w:rFonts w:ascii="HG丸ｺﾞｼｯｸM-PRO" w:eastAsia="HG丸ｺﾞｼｯｸM-PRO" w:hAnsi="HG丸ｺﾞｼｯｸM-PRO" w:hint="eastAsia"/>
          <w:kern w:val="0"/>
          <w:sz w:val="36"/>
          <w:szCs w:val="36"/>
          <w:fitText w:val="3600" w:id="-960765696"/>
        </w:rPr>
        <w:t>書</w:t>
      </w:r>
    </w:p>
    <w:p w:rsidR="00A10CFF" w:rsidRPr="00FC54E2" w:rsidRDefault="00A10CFF" w:rsidP="00A10CFF">
      <w:pPr>
        <w:ind w:right="960"/>
        <w:rPr>
          <w:rFonts w:ascii="HG丸ｺﾞｼｯｸM-PRO" w:eastAsia="HG丸ｺﾞｼｯｸM-PRO" w:hAnsi="HG丸ｺﾞｼｯｸM-PRO"/>
          <w:sz w:val="24"/>
        </w:rPr>
      </w:pPr>
    </w:p>
    <w:p w:rsidR="0063549B" w:rsidRPr="00FC54E2" w:rsidRDefault="00B6402B" w:rsidP="00A10CFF">
      <w:pPr>
        <w:ind w:right="960" w:firstLineChars="350" w:firstLine="84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令和</w:t>
      </w:r>
      <w:r w:rsidR="0063549B" w:rsidRPr="00FC54E2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FC54E2" w:rsidRPr="00FC54E2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63549B" w:rsidRPr="00FC54E2">
        <w:rPr>
          <w:rFonts w:ascii="HG丸ｺﾞｼｯｸM-PRO" w:eastAsia="HG丸ｺﾞｼｯｸM-PRO" w:hAnsi="HG丸ｺﾞｼｯｸM-PRO" w:hint="eastAsia"/>
          <w:sz w:val="24"/>
        </w:rPr>
        <w:t>年　　月　　日</w:t>
      </w:r>
    </w:p>
    <w:p w:rsidR="0063549B" w:rsidRPr="00FC54E2" w:rsidRDefault="0063549B">
      <w:pPr>
        <w:rPr>
          <w:rFonts w:ascii="HG丸ｺﾞｼｯｸM-PRO" w:eastAsia="HG丸ｺﾞｼｯｸM-PRO" w:hAnsi="HG丸ｺﾞｼｯｸM-PRO"/>
          <w:sz w:val="24"/>
        </w:rPr>
      </w:pPr>
    </w:p>
    <w:p w:rsidR="00A10CFF" w:rsidRPr="00FC54E2" w:rsidRDefault="0063549B" w:rsidP="00A10CFF">
      <w:pPr>
        <w:ind w:firstLineChars="1200" w:firstLine="288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住　　　　所</w:t>
      </w:r>
    </w:p>
    <w:p w:rsidR="0063549B" w:rsidRPr="00FC54E2" w:rsidRDefault="0063549B" w:rsidP="00A10CFF">
      <w:pPr>
        <w:ind w:firstLineChars="1200" w:firstLine="2880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sz w:val="24"/>
        </w:rPr>
        <w:t>商号又は名称</w:t>
      </w:r>
    </w:p>
    <w:p w:rsidR="00ED15DF" w:rsidRPr="00FC54E2" w:rsidRDefault="0063549B" w:rsidP="00ED15DF">
      <w:pPr>
        <w:ind w:firstLineChars="720" w:firstLine="2808"/>
        <w:rPr>
          <w:rFonts w:ascii="HG丸ｺﾞｼｯｸM-PRO" w:eastAsia="HG丸ｺﾞｼｯｸM-PRO" w:hAnsi="HG丸ｺﾞｼｯｸM-PRO"/>
          <w:sz w:val="24"/>
        </w:rPr>
      </w:pPr>
      <w:r w:rsidRPr="006A7E73">
        <w:rPr>
          <w:rFonts w:ascii="HG丸ｺﾞｼｯｸM-PRO" w:eastAsia="HG丸ｺﾞｼｯｸM-PRO" w:hAnsi="HG丸ｺﾞｼｯｸM-PRO" w:hint="eastAsia"/>
          <w:spacing w:val="75"/>
          <w:kern w:val="0"/>
          <w:sz w:val="24"/>
          <w:fitText w:val="1440" w:id="-960765695"/>
        </w:rPr>
        <w:t>代表者</w:t>
      </w:r>
      <w:r w:rsidRPr="006A7E73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1440" w:id="-960765695"/>
        </w:rPr>
        <w:t>名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　　　　　　　　　　　　　</w:t>
      </w:r>
      <w:r w:rsidR="009E0288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73B9C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A10CFF" w:rsidRPr="00FC54E2">
        <w:rPr>
          <w:rFonts w:ascii="HG丸ｺﾞｼｯｸM-PRO" w:eastAsia="HG丸ｺﾞｼｯｸM-PRO" w:hAnsi="HG丸ｺﾞｼｯｸM-PRO" w:hint="eastAsia"/>
          <w:kern w:val="0"/>
          <w:sz w:val="24"/>
        </w:rPr>
        <w:t xml:space="preserve">　</w:t>
      </w:r>
      <w:r w:rsidR="00D3640E" w:rsidRPr="00FC54E2">
        <w:rPr>
          <w:rFonts w:ascii="ＭＳ 明朝" w:hAnsi="ＭＳ 明朝" w:cs="ＭＳ 明朝" w:hint="eastAsia"/>
          <w:kern w:val="0"/>
          <w:sz w:val="24"/>
        </w:rPr>
        <w:t>㊞</w:t>
      </w:r>
    </w:p>
    <w:p w:rsidR="00ED15DF" w:rsidRPr="00FC54E2" w:rsidRDefault="00ED15DF" w:rsidP="00ED15DF">
      <w:pPr>
        <w:ind w:firstLineChars="1320" w:firstLine="3168"/>
        <w:rPr>
          <w:rFonts w:ascii="HG丸ｺﾞｼｯｸM-PRO" w:eastAsia="HG丸ｺﾞｼｯｸM-PRO" w:hAnsi="HG丸ｺﾞｼｯｸM-PRO"/>
          <w:sz w:val="24"/>
        </w:rPr>
      </w:pPr>
      <w:r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Ｔ</w:t>
      </w:r>
      <w:r w:rsidR="0063549B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ＥＬ</w:t>
      </w:r>
      <w:r w:rsidRPr="00FC54E2">
        <w:rPr>
          <w:rFonts w:ascii="HG丸ｺﾞｼｯｸM-PRO" w:eastAsia="HG丸ｺﾞｼｯｸM-PRO" w:hAnsi="HG丸ｺﾞｼｯｸM-PRO" w:hint="eastAsia"/>
          <w:sz w:val="24"/>
        </w:rPr>
        <w:t>：　　　　　　　ＦＡＸ：</w:t>
      </w:r>
      <w:r w:rsidR="0021468A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r w:rsidR="00D73B9C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21468A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</w:p>
    <w:p w:rsidR="0063549B" w:rsidRPr="00FC54E2" w:rsidRDefault="00FC54E2" w:rsidP="00ED15DF">
      <w:pPr>
        <w:ind w:firstLineChars="1320" w:firstLine="3168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pacing w:val="18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6576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759D7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uY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DbPo4S0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"/>
            </w:pict>
          </mc:Fallback>
        </mc:AlternateContent>
      </w:r>
      <w:r w:rsidR="0063549B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（</w:t>
      </w:r>
      <w:r w:rsidR="0063549B" w:rsidRPr="006A7E73">
        <w:rPr>
          <w:rFonts w:ascii="HG丸ｺﾞｼｯｸM-PRO" w:eastAsia="HG丸ｺﾞｼｯｸM-PRO" w:hAnsi="HG丸ｺﾞｼｯｸM-PRO" w:hint="eastAsia"/>
          <w:spacing w:val="75"/>
          <w:kern w:val="0"/>
          <w:sz w:val="24"/>
          <w:fitText w:val="1440" w:id="-960765439"/>
        </w:rPr>
        <w:t>担当者</w:t>
      </w:r>
      <w:r w:rsidR="0063549B" w:rsidRPr="006A7E73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1440" w:id="-960765439"/>
        </w:rPr>
        <w:t>名</w:t>
      </w:r>
      <w:r w:rsidR="00D3640E" w:rsidRPr="00FC54E2">
        <w:rPr>
          <w:rFonts w:ascii="HG丸ｺﾞｼｯｸM-PRO" w:eastAsia="HG丸ｺﾞｼｯｸM-PRO" w:hAnsi="HG丸ｺﾞｼｯｸM-PRO" w:hint="eastAsia"/>
          <w:kern w:val="0"/>
          <w:sz w:val="24"/>
        </w:rPr>
        <w:t>：　　　　　　　　　　）</w:t>
      </w:r>
    </w:p>
    <w:p w:rsidR="00D3640E" w:rsidRPr="00B6402B" w:rsidRDefault="00D3640E" w:rsidP="00F82582">
      <w:pPr>
        <w:spacing w:line="276" w:lineRule="auto"/>
        <w:rPr>
          <w:rFonts w:ascii="ＭＳ Ｐ明朝" w:eastAsia="ＭＳ Ｐ明朝" w:hAnsi="ＭＳ Ｐ明朝"/>
          <w:sz w:val="24"/>
        </w:rPr>
      </w:pPr>
    </w:p>
    <w:p w:rsidR="006A7E73" w:rsidRDefault="0077581A" w:rsidP="0077581A">
      <w:pPr>
        <w:ind w:firstLineChars="176" w:firstLine="424"/>
        <w:rPr>
          <w:rFonts w:ascii="HG丸ｺﾞｼｯｸM-PRO" w:eastAsia="HG丸ｺﾞｼｯｸM-PRO" w:hAnsi="HG丸ｺﾞｼｯｸM-PRO"/>
          <w:b/>
          <w:sz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 件　</w:t>
      </w:r>
      <w:r w:rsidR="00D3640E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名　</w:t>
      </w:r>
      <w:r w:rsidR="0021468A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>：</w:t>
      </w:r>
      <w:r w:rsidR="00D30F79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</w:t>
      </w:r>
      <w:r w:rsidR="00FE3A8E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 </w:t>
      </w:r>
      <w:r w:rsidR="006A7E73" w:rsidRPr="006A7E73">
        <w:rPr>
          <w:rFonts w:ascii="HG丸ｺﾞｼｯｸM-PRO" w:eastAsia="HG丸ｺﾞｼｯｸM-PRO" w:hAnsi="HG丸ｺﾞｼｯｸM-PRO" w:hint="eastAsia"/>
          <w:b/>
          <w:sz w:val="24"/>
          <w:u w:val="single"/>
        </w:rPr>
        <w:t>令和７年度排ガス処理設備 １・２号集じん機ろ布</w:t>
      </w:r>
    </w:p>
    <w:p w:rsidR="00D3640E" w:rsidRPr="009E0288" w:rsidRDefault="006A7E73" w:rsidP="006A7E73">
      <w:pPr>
        <w:ind w:firstLineChars="876" w:firstLine="2111"/>
        <w:rPr>
          <w:rFonts w:ascii="HG丸ｺﾞｼｯｸM-PRO" w:eastAsia="HG丸ｺﾞｼｯｸM-PRO" w:hAnsi="HG丸ｺﾞｼｯｸM-PRO"/>
          <w:b/>
          <w:sz w:val="24"/>
          <w:u w:val="single"/>
        </w:rPr>
      </w:pPr>
      <w:r w:rsidRPr="006A7E73">
        <w:rPr>
          <w:rFonts w:ascii="HG丸ｺﾞｼｯｸM-PRO" w:eastAsia="HG丸ｺﾞｼｯｸM-PRO" w:hAnsi="HG丸ｺﾞｼｯｸM-PRO" w:hint="eastAsia"/>
          <w:b/>
          <w:sz w:val="24"/>
          <w:u w:val="single"/>
        </w:rPr>
        <w:t>および活性炭供給装置更新工事</w:t>
      </w:r>
      <w:r w:rsidR="0021468A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　　</w:t>
      </w:r>
      <w:r w:rsidR="00D3640E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</w:t>
      </w:r>
      <w:r w:rsidR="0077581A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</w:t>
      </w:r>
      <w:r w:rsidR="00D3640E" w:rsidRPr="009E0288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　</w:t>
      </w:r>
    </w:p>
    <w:p w:rsidR="00D3640E" w:rsidRPr="00FC54E2" w:rsidRDefault="00D3640E" w:rsidP="00F82582">
      <w:pPr>
        <w:spacing w:line="276" w:lineRule="auto"/>
        <w:rPr>
          <w:rFonts w:ascii="HG丸ｺﾞｼｯｸM-PRO" w:eastAsia="HG丸ｺﾞｼｯｸM-PRO" w:hAnsi="HG丸ｺﾞｼｯｸM-PRO"/>
          <w:sz w:val="24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4509"/>
        <w:gridCol w:w="4412"/>
      </w:tblGrid>
      <w:tr w:rsidR="00A10CFF" w:rsidRPr="00FC54E2" w:rsidTr="009E0288">
        <w:trPr>
          <w:trHeight w:val="699"/>
        </w:trPr>
        <w:tc>
          <w:tcPr>
            <w:tcW w:w="718" w:type="dxa"/>
            <w:vAlign w:val="center"/>
          </w:tcPr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>質疑</w:t>
            </w:r>
          </w:p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>No,</w:t>
            </w:r>
          </w:p>
        </w:tc>
        <w:tc>
          <w:tcPr>
            <w:tcW w:w="4509" w:type="dxa"/>
            <w:vAlign w:val="center"/>
          </w:tcPr>
          <w:p w:rsidR="00A10CFF" w:rsidRPr="00FC54E2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質　</w:t>
            </w:r>
            <w:r w:rsidR="00A10CFF" w:rsidRPr="00FC54E2">
              <w:rPr>
                <w:rFonts w:ascii="HG丸ｺﾞｼｯｸM-PRO" w:eastAsia="HG丸ｺﾞｼｯｸM-PRO" w:hAnsi="HG丸ｺﾞｼｯｸM-PRO" w:hint="eastAsia"/>
                <w:sz w:val="24"/>
              </w:rPr>
              <w:t>疑</w:t>
            </w:r>
          </w:p>
        </w:tc>
        <w:tc>
          <w:tcPr>
            <w:tcW w:w="4412" w:type="dxa"/>
            <w:vAlign w:val="center"/>
          </w:tcPr>
          <w:p w:rsidR="00A10CFF" w:rsidRPr="00FC54E2" w:rsidRDefault="00A10CFF" w:rsidP="00A10CF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54E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回　</w:t>
            </w:r>
            <w:r w:rsidR="009E0288">
              <w:rPr>
                <w:rFonts w:ascii="HG丸ｺﾞｼｯｸM-PRO" w:eastAsia="HG丸ｺﾞｼｯｸM-PRO" w:hAnsi="HG丸ｺﾞｼｯｸM-PRO" w:hint="eastAsia"/>
                <w:sz w:val="24"/>
              </w:rPr>
              <w:t>答</w:t>
            </w: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1</w:t>
            </w:r>
          </w:p>
        </w:tc>
        <w:tc>
          <w:tcPr>
            <w:tcW w:w="4509" w:type="dxa"/>
            <w:tcBorders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2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3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A10CFF" w:rsidRPr="00B6402B" w:rsidTr="006A7E73">
        <w:trPr>
          <w:trHeight w:val="1701"/>
        </w:trPr>
        <w:tc>
          <w:tcPr>
            <w:tcW w:w="718" w:type="dxa"/>
            <w:tcBorders>
              <w:top w:val="dashed" w:sz="4" w:space="0" w:color="auto"/>
            </w:tcBorders>
            <w:vAlign w:val="center"/>
          </w:tcPr>
          <w:p w:rsidR="00A10CFF" w:rsidRPr="009E0288" w:rsidRDefault="009E0288" w:rsidP="009E028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E0288">
              <w:rPr>
                <w:rFonts w:ascii="HG丸ｺﾞｼｯｸM-PRO" w:eastAsia="HG丸ｺﾞｼｯｸM-PRO" w:hAnsi="HG丸ｺﾞｼｯｸM-PRO" w:hint="eastAsia"/>
                <w:sz w:val="24"/>
              </w:rPr>
              <w:t>4</w:t>
            </w:r>
          </w:p>
        </w:tc>
        <w:tc>
          <w:tcPr>
            <w:tcW w:w="4509" w:type="dxa"/>
            <w:tcBorders>
              <w:top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412" w:type="dxa"/>
            <w:tcBorders>
              <w:top w:val="dashed" w:sz="4" w:space="0" w:color="auto"/>
            </w:tcBorders>
          </w:tcPr>
          <w:p w:rsidR="00A10CFF" w:rsidRPr="009E0288" w:rsidRDefault="00A10CFF" w:rsidP="009E0288">
            <w:pPr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</w:p>
        </w:tc>
      </w:tr>
    </w:tbl>
    <w:p w:rsidR="00A10CFF" w:rsidRPr="00FC54E2" w:rsidRDefault="00A10CFF" w:rsidP="009E0288">
      <w:pPr>
        <w:spacing w:beforeLines="50" w:before="18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</w:t>
      </w:r>
      <w:r w:rsidR="00ED15DF"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  <w:r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　</w:t>
      </w:r>
      <w:r w:rsidR="00B6402B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令和</w:t>
      </w:r>
      <w:r w:rsidR="00160712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 </w:t>
      </w:r>
      <w:r w:rsidR="006A7E73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７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年</w:t>
      </w:r>
      <w:r w:rsidR="00160712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 xml:space="preserve"> </w:t>
      </w:r>
      <w:r w:rsidR="005619F6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４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月</w:t>
      </w:r>
      <w:r w:rsidR="00D63F38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</w:t>
      </w:r>
      <w:r w:rsidR="005619F6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０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日（</w:t>
      </w:r>
      <w:r w:rsidR="006A7E73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木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）</w:t>
      </w:r>
      <w:r w:rsidR="002D3FD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１７</w:t>
      </w:r>
      <w:r w:rsidR="00D30F7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時</w:t>
      </w:r>
      <w:r w:rsidR="002D3FD9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１５分</w:t>
      </w:r>
      <w:r w:rsidR="00EC56EC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まで</w:t>
      </w:r>
      <w:r w:rsidR="009E0288"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に、発注担当課へ提出してください</w:t>
      </w:r>
      <w:r w:rsidRPr="0033059D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22"/>
        </w:rPr>
        <w:t>。</w:t>
      </w:r>
    </w:p>
    <w:p w:rsidR="009E0288" w:rsidRPr="009E0288" w:rsidRDefault="00ED15DF" w:rsidP="009E0288">
      <w:pPr>
        <w:ind w:rightChars="-68" w:right="-143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C54E2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※２　</w:t>
      </w:r>
      <w:bookmarkStart w:id="1" w:name="OLE_LINK1"/>
      <w:r w:rsidR="009E0288"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ＦＡＸ又はメールで送付する場合は、事前に発注担当課までＴＥＬ連絡をお願いします。</w:t>
      </w:r>
    </w:p>
    <w:p w:rsidR="009E0288" w:rsidRPr="009E0288" w:rsidRDefault="009E0288" w:rsidP="009E0288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【発注担当課】　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日向東臼杵広域連合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 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電　話　０９８２－５３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－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３４０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</w:p>
    <w:p w:rsidR="00B6402B" w:rsidRPr="00647C62" w:rsidRDefault="009E0288">
      <w:pPr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　　　　　　　　　　　　　　 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　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ＦＡＸ　０９８２－５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Pr="009E0288">
        <w:rPr>
          <w:rFonts w:ascii="HG丸ｺﾞｼｯｸM-PRO" w:eastAsia="HG丸ｺﾞｼｯｸM-PRO" w:hAnsi="HG丸ｺﾞｼｯｸM-PRO" w:hint="eastAsia"/>
          <w:b/>
          <w:sz w:val="22"/>
          <w:szCs w:val="22"/>
        </w:rPr>
        <w:t>－</w:t>
      </w:r>
      <w:r w:rsidR="00D73B9C">
        <w:rPr>
          <w:rFonts w:ascii="HG丸ｺﾞｼｯｸM-PRO" w:eastAsia="HG丸ｺﾞｼｯｸM-PRO" w:hAnsi="HG丸ｺﾞｼｯｸM-PRO" w:hint="eastAsia"/>
          <w:b/>
          <w:sz w:val="22"/>
          <w:szCs w:val="22"/>
        </w:rPr>
        <w:t>７８８９</w:t>
      </w:r>
      <w:bookmarkEnd w:id="1"/>
    </w:p>
    <w:sectPr w:rsidR="00B6402B" w:rsidRPr="00647C62" w:rsidSect="009E0288">
      <w:headerReference w:type="default" r:id="rId6"/>
      <w:pgSz w:w="11906" w:h="16838" w:code="9"/>
      <w:pgMar w:top="709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C50" w:rsidRDefault="00535C50">
      <w:r>
        <w:separator/>
      </w:r>
    </w:p>
  </w:endnote>
  <w:endnote w:type="continuationSeparator" w:id="0">
    <w:p w:rsidR="00535C50" w:rsidRDefault="0053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C50" w:rsidRDefault="00535C50">
      <w:r>
        <w:separator/>
      </w:r>
    </w:p>
  </w:footnote>
  <w:footnote w:type="continuationSeparator" w:id="0">
    <w:p w:rsidR="00535C50" w:rsidRDefault="0053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CFF" w:rsidRPr="00A10CFF" w:rsidRDefault="00A10CFF" w:rsidP="00A10CFF">
    <w:pPr>
      <w:pStyle w:val="a3"/>
      <w:wordWrap w:val="0"/>
      <w:jc w:val="right"/>
      <w:rPr>
        <w:rFonts w:ascii="HG丸ｺﾞｼｯｸM-PRO" w:eastAsia="HG丸ｺﾞｼｯｸM-PRO"/>
        <w:u w:val="single"/>
      </w:rPr>
    </w:pPr>
    <w:r w:rsidRPr="00A10CFF">
      <w:rPr>
        <w:rFonts w:ascii="HG丸ｺﾞｼｯｸM-PRO" w:eastAsia="HG丸ｺﾞｼｯｸM-PRO" w:hint="eastAsia"/>
        <w:u w:val="single"/>
      </w:rPr>
      <w:t xml:space="preserve">Ｐ．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49B"/>
    <w:rsid w:val="00073A1F"/>
    <w:rsid w:val="000C4244"/>
    <w:rsid w:val="00160712"/>
    <w:rsid w:val="0021468A"/>
    <w:rsid w:val="002D3FD9"/>
    <w:rsid w:val="0033059D"/>
    <w:rsid w:val="00494D1B"/>
    <w:rsid w:val="004A46D9"/>
    <w:rsid w:val="00535C50"/>
    <w:rsid w:val="005619F6"/>
    <w:rsid w:val="0063549B"/>
    <w:rsid w:val="00647C62"/>
    <w:rsid w:val="0067245A"/>
    <w:rsid w:val="006A7E73"/>
    <w:rsid w:val="0073173E"/>
    <w:rsid w:val="00760D00"/>
    <w:rsid w:val="0077581A"/>
    <w:rsid w:val="00800268"/>
    <w:rsid w:val="00972D6F"/>
    <w:rsid w:val="009E0288"/>
    <w:rsid w:val="009E39CA"/>
    <w:rsid w:val="00A10CFF"/>
    <w:rsid w:val="00A20F4A"/>
    <w:rsid w:val="00B61EEE"/>
    <w:rsid w:val="00B6402B"/>
    <w:rsid w:val="00C3264A"/>
    <w:rsid w:val="00CC50CF"/>
    <w:rsid w:val="00D10600"/>
    <w:rsid w:val="00D30F79"/>
    <w:rsid w:val="00D3640E"/>
    <w:rsid w:val="00D63F38"/>
    <w:rsid w:val="00D658CE"/>
    <w:rsid w:val="00D73B9C"/>
    <w:rsid w:val="00DC0558"/>
    <w:rsid w:val="00EC56EC"/>
    <w:rsid w:val="00ED15DF"/>
    <w:rsid w:val="00F26720"/>
    <w:rsid w:val="00F82582"/>
    <w:rsid w:val="00FC54E2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3E77045"/>
  <w15:docId w15:val="{7D1B7BC7-17DB-499F-9456-260E8EB6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0CF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0CF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質疑・回答書</vt:lpstr>
      <vt:lpstr>質疑・回答書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質疑・回答書</dc:title>
  <dc:creator>hyuga</dc:creator>
  <cp:lastModifiedBy>那須 啓</cp:lastModifiedBy>
  <cp:revision>19</cp:revision>
  <cp:lastPrinted>2010-01-20T06:48:00Z</cp:lastPrinted>
  <dcterms:created xsi:type="dcterms:W3CDTF">2019-07-12T00:29:00Z</dcterms:created>
  <dcterms:modified xsi:type="dcterms:W3CDTF">2025-02-19T05:58:00Z</dcterms:modified>
</cp:coreProperties>
</file>