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F992" w14:textId="77777777" w:rsidR="00454F83" w:rsidRDefault="00454F83">
      <w:pPr>
        <w:jc w:val="left"/>
      </w:pPr>
    </w:p>
    <w:tbl>
      <w:tblPr>
        <w:tblpPr w:leftFromText="142" w:rightFromText="142" w:horzAnchor="margin" w:tblpY="365"/>
        <w:tblW w:w="9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0"/>
      </w:tblGrid>
      <w:tr w:rsidR="00454F83" w14:paraId="4FDF73F2" w14:textId="77777777">
        <w:trPr>
          <w:trHeight w:val="1531"/>
        </w:trPr>
        <w:tc>
          <w:tcPr>
            <w:tcW w:w="9440" w:type="dxa"/>
            <w:tcBorders>
              <w:bottom w:val="single" w:sz="4" w:space="0" w:color="auto"/>
            </w:tcBorders>
            <w:vAlign w:val="center"/>
          </w:tcPr>
          <w:p w14:paraId="7165223D" w14:textId="77777777" w:rsidR="00454F83" w:rsidRDefault="00AF4902">
            <w:pPr>
              <w:tabs>
                <w:tab w:val="left" w:pos="1030"/>
                <w:tab w:val="left" w:pos="2175"/>
                <w:tab w:val="left" w:pos="3320"/>
                <w:tab w:val="left" w:pos="4465"/>
                <w:tab w:val="left" w:pos="5610"/>
                <w:tab w:val="left" w:pos="6754"/>
                <w:tab w:val="left" w:pos="7899"/>
              </w:tabs>
              <w:spacing w:line="802" w:lineRule="exact"/>
              <w:jc w:val="center"/>
              <w:rPr>
                <w:rFonts w:ascii="ＭＳ 明朝" w:hAnsi="ＭＳ 明朝"/>
                <w:b/>
                <w:spacing w:val="2"/>
              </w:rPr>
            </w:pPr>
            <w:r>
              <w:rPr>
                <w:rFonts w:ascii="ＭＳ 明朝" w:hAnsi="ＭＳ 明朝" w:hint="eastAsia"/>
                <w:b/>
                <w:spacing w:val="12"/>
                <w:sz w:val="66"/>
              </w:rPr>
              <w:t>見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  <w:spacing w:val="12"/>
                <w:sz w:val="66"/>
              </w:rPr>
              <w:t>積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  <w:spacing w:val="12"/>
                <w:sz w:val="66"/>
              </w:rPr>
              <w:t>書</w:t>
            </w:r>
          </w:p>
        </w:tc>
      </w:tr>
      <w:tr w:rsidR="00454F83" w14:paraId="46F61B9A" w14:textId="77777777">
        <w:trPr>
          <w:trHeight w:val="12153"/>
        </w:trPr>
        <w:tc>
          <w:tcPr>
            <w:tcW w:w="9440" w:type="dxa"/>
            <w:tcBorders>
              <w:top w:val="single" w:sz="4" w:space="0" w:color="auto"/>
            </w:tcBorders>
          </w:tcPr>
          <w:tbl>
            <w:tblPr>
              <w:tblW w:w="9103" w:type="dxa"/>
              <w:tblInd w:w="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7"/>
              <w:gridCol w:w="900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488"/>
            </w:tblGrid>
            <w:tr w:rsidR="00454F83" w14:paraId="5A6CF355" w14:textId="77777777" w:rsidTr="001F6795">
              <w:trPr>
                <w:trHeight w:val="571"/>
              </w:trPr>
              <w:tc>
                <w:tcPr>
                  <w:tcW w:w="9103" w:type="dxa"/>
                  <w:gridSpan w:val="12"/>
                </w:tcPr>
                <w:p w14:paraId="387ACF3C" w14:textId="77777777" w:rsidR="00454F83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</w:tc>
            </w:tr>
            <w:tr w:rsidR="00454F83" w14:paraId="295F15C4" w14:textId="77777777">
              <w:trPr>
                <w:trHeight w:val="1312"/>
              </w:trPr>
              <w:tc>
                <w:tcPr>
                  <w:tcW w:w="1847" w:type="dxa"/>
                  <w:tcBorders>
                    <w:right w:val="single" w:sz="8" w:space="0" w:color="auto"/>
                  </w:tcBorders>
                </w:tcPr>
                <w:p w14:paraId="20BFE91C" w14:textId="77777777" w:rsidR="00454F83" w:rsidRDefault="00454F83">
                  <w:pPr>
                    <w:framePr w:hSpace="142" w:wrap="around" w:hAnchor="margin" w:y="365"/>
                    <w:tabs>
                      <w:tab w:val="left" w:pos="1030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7D5E99DB" w14:textId="77777777" w:rsidR="00454F83" w:rsidRDefault="00AF4902">
                  <w:pPr>
                    <w:framePr w:hSpace="142" w:wrap="around" w:hAnchor="margin" w:y="365"/>
                    <w:tabs>
                      <w:tab w:val="left" w:pos="1030"/>
                    </w:tabs>
                    <w:spacing w:line="47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pacing w:val="4"/>
                      <w:sz w:val="33"/>
                    </w:rPr>
                    <w:t>見積金額</w:t>
                  </w:r>
                  <w:r>
                    <w:rPr>
                      <w:rFonts w:ascii="ＭＳ 明朝" w:hAnsi="ＭＳ 明朝" w:hint="eastAsia"/>
                    </w:rPr>
                    <w:t xml:space="preserve"> </w:t>
                  </w:r>
                </w:p>
                <w:p w14:paraId="314159B9" w14:textId="77777777" w:rsidR="00454F83" w:rsidRDefault="00454F83">
                  <w:pPr>
                    <w:framePr w:hSpace="142" w:wrap="around" w:hAnchor="margin" w:y="365"/>
                    <w:tabs>
                      <w:tab w:val="left" w:pos="1030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331BEF17" w14:textId="77777777" w:rsidR="00454F83" w:rsidRDefault="00AF4902">
                  <w:pPr>
                    <w:framePr w:hSpace="142" w:wrap="around" w:hAnchor="margin" w:y="365"/>
                    <w:tabs>
                      <w:tab w:val="left" w:pos="9"/>
                      <w:tab w:val="center" w:pos="442"/>
                      <w:tab w:val="right" w:pos="885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十億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dashed" w:sz="4" w:space="0" w:color="auto"/>
                  </w:tcBorders>
                </w:tcPr>
                <w:p w14:paraId="51B019E0" w14:textId="77777777" w:rsidR="00454F83" w:rsidRDefault="00AF4902">
                  <w:pPr>
                    <w:framePr w:hSpace="142" w:wrap="around" w:hAnchor="margin" w:y="365"/>
                    <w:tabs>
                      <w:tab w:val="left" w:pos="242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億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</w:tcPr>
                <w:p w14:paraId="6BDD7C04" w14:textId="77777777" w:rsidR="00454F83" w:rsidRDefault="00AF4902">
                  <w:pPr>
                    <w:framePr w:hSpace="142" w:wrap="around" w:hAnchor="margin" w:y="365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千万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</w:tcBorders>
                </w:tcPr>
                <w:p w14:paraId="2AEB96E5" w14:textId="77777777" w:rsidR="00454F83" w:rsidRDefault="00AF4902">
                  <w:pPr>
                    <w:framePr w:hSpace="142" w:wrap="around" w:hAnchor="margin" w:y="365"/>
                    <w:tabs>
                      <w:tab w:val="left" w:pos="247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百万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dashed" w:sz="4" w:space="0" w:color="auto"/>
                  </w:tcBorders>
                </w:tcPr>
                <w:p w14:paraId="2B08A955" w14:textId="77777777" w:rsidR="00454F83" w:rsidRDefault="00AF4902">
                  <w:pPr>
                    <w:framePr w:hSpace="142" w:wrap="around" w:hAnchor="margin" w:y="365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十万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</w:tcPr>
                <w:p w14:paraId="0654E911" w14:textId="77777777" w:rsidR="00454F83" w:rsidRDefault="00AF4902">
                  <w:pPr>
                    <w:framePr w:hSpace="142" w:wrap="around" w:hAnchor="margin" w:y="365"/>
                    <w:tabs>
                      <w:tab w:val="left" w:pos="252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万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</w:tcBorders>
                </w:tcPr>
                <w:p w14:paraId="027DD3B9" w14:textId="77777777" w:rsidR="00454F83" w:rsidRDefault="00AF4902">
                  <w:pPr>
                    <w:framePr w:hSpace="142" w:wrap="around" w:hAnchor="margin" w:y="365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 xml:space="preserve">千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dashed" w:sz="4" w:space="0" w:color="auto"/>
                  </w:tcBorders>
                </w:tcPr>
                <w:p w14:paraId="30300992" w14:textId="77777777" w:rsidR="00454F83" w:rsidRDefault="00AF4902">
                  <w:pPr>
                    <w:framePr w:hSpace="142" w:wrap="around" w:hAnchor="margin" w:y="365"/>
                    <w:tabs>
                      <w:tab w:val="left" w:pos="256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百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</w:tcPr>
                <w:p w14:paraId="3DEBE3B5" w14:textId="77777777" w:rsidR="00454F83" w:rsidRDefault="00AF4902">
                  <w:pPr>
                    <w:framePr w:hSpace="142" w:wrap="around" w:hAnchor="margin" w:y="365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十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8B740B" w14:textId="77777777" w:rsidR="00454F83" w:rsidRDefault="00AF4902">
                  <w:pPr>
                    <w:framePr w:hSpace="142" w:wrap="around" w:hAnchor="margin" w:y="365"/>
                    <w:tabs>
                      <w:tab w:val="left" w:pos="261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円 </w:t>
                  </w:r>
                </w:p>
              </w:tc>
              <w:tc>
                <w:tcPr>
                  <w:tcW w:w="488" w:type="dxa"/>
                  <w:tcBorders>
                    <w:left w:val="single" w:sz="8" w:space="0" w:color="auto"/>
                  </w:tcBorders>
                </w:tcPr>
                <w:p w14:paraId="09EF82F2" w14:textId="77777777" w:rsidR="00454F83" w:rsidRDefault="00454F83">
                  <w:pPr>
                    <w:framePr w:hSpace="142" w:wrap="around" w:hAnchor="margin" w:y="365"/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447F3330" w14:textId="77777777" w:rsidR="00454F83" w:rsidRDefault="00454F83">
                  <w:pPr>
                    <w:framePr w:hSpace="142" w:wrap="around" w:hAnchor="margin" w:y="365"/>
                    <w:spacing w:line="47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EDB97E5" w14:textId="77777777" w:rsidR="00454F83" w:rsidRDefault="00454F83">
                  <w:pPr>
                    <w:framePr w:hSpace="142" w:wrap="around" w:hAnchor="margin" w:y="365"/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</w:tc>
            </w:tr>
            <w:tr w:rsidR="00454F83" w14:paraId="78154CD6" w14:textId="77777777">
              <w:trPr>
                <w:trHeight w:val="1440"/>
              </w:trPr>
              <w:tc>
                <w:tcPr>
                  <w:tcW w:w="9103" w:type="dxa"/>
                  <w:gridSpan w:val="12"/>
                </w:tcPr>
                <w:p w14:paraId="3FD2D76C" w14:textId="77777777" w:rsidR="00454F83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169F0E32" w14:textId="77777777" w:rsidR="00454F83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17461EB9" w14:textId="77777777" w:rsidR="00454F83" w:rsidRDefault="00AF4902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72" w:lineRule="exact"/>
                    <w:jc w:val="left"/>
                    <w:rPr>
                      <w:rFonts w:ascii="ＭＳ 明朝" w:hAnsi="ＭＳ 明朝"/>
                      <w:spacing w:val="1"/>
                      <w:sz w:val="28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pacing w:val="4"/>
                      <w:sz w:val="33"/>
                    </w:rPr>
                    <w:t>事</w:t>
                  </w:r>
                  <w:r>
                    <w:rPr>
                      <w:rFonts w:ascii="ＭＳ 明朝" w:hAnsi="ＭＳ 明朝" w:hint="eastAsia"/>
                      <w:spacing w:val="2"/>
                      <w:sz w:val="33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4"/>
                      <w:sz w:val="33"/>
                    </w:rPr>
                    <w:t>項</w:t>
                  </w:r>
                  <w:r>
                    <w:rPr>
                      <w:rFonts w:ascii="ＭＳ 明朝" w:hAnsi="ＭＳ 明朝" w:hint="eastAsia"/>
                      <w:spacing w:val="2"/>
                      <w:sz w:val="33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4"/>
                      <w:sz w:val="33"/>
                    </w:rPr>
                    <w:t>名</w:t>
                  </w:r>
                  <w:r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u w:val="dotted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8"/>
                      <w:u w:val="dotted"/>
                    </w:rPr>
                    <w:t xml:space="preserve">　　　　　　　　　　　　　　　　　　　　　　　　</w:t>
                  </w:r>
                </w:p>
              </w:tc>
            </w:tr>
            <w:tr w:rsidR="00454F83" w14:paraId="0BEF77C9" w14:textId="77777777">
              <w:trPr>
                <w:trHeight w:val="6948"/>
              </w:trPr>
              <w:tc>
                <w:tcPr>
                  <w:tcW w:w="9103" w:type="dxa"/>
                  <w:gridSpan w:val="12"/>
                </w:tcPr>
                <w:p w14:paraId="5EBA67CE" w14:textId="77777777" w:rsidR="00454F83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13139D34" w14:textId="77777777" w:rsidR="004D2AEC" w:rsidRPr="004D2AEC" w:rsidRDefault="00AF4902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Ｐ明朝" w:eastAsia="ＭＳ Ｐ明朝" w:hAnsi="ＭＳ Ｐ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 w:rsidRPr="004D2AEC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4D2AEC">
                    <w:rPr>
                      <w:rFonts w:ascii="ＭＳ Ｐ明朝" w:eastAsia="ＭＳ Ｐ明朝" w:hAnsi="ＭＳ Ｐ明朝" w:hint="eastAsia"/>
                      <w:spacing w:val="1"/>
                      <w:sz w:val="24"/>
                    </w:rPr>
                    <w:t>関係書類を精査のうえ、</w:t>
                  </w:r>
                  <w:r w:rsidR="004D2AEC" w:rsidRPr="004D2AEC">
                    <w:rPr>
                      <w:rFonts w:ascii="ＭＳ Ｐ明朝" w:eastAsia="ＭＳ Ｐ明朝" w:hAnsi="ＭＳ Ｐ明朝" w:hint="eastAsia"/>
                      <w:spacing w:val="1"/>
                      <w:sz w:val="24"/>
                    </w:rPr>
                    <w:t>日向東臼杵広域連合財務規則</w:t>
                  </w:r>
                  <w:r w:rsidRPr="004D2AEC">
                    <w:rPr>
                      <w:rFonts w:ascii="ＭＳ Ｐ明朝" w:eastAsia="ＭＳ Ｐ明朝" w:hAnsi="ＭＳ Ｐ明朝" w:hint="eastAsia"/>
                      <w:spacing w:val="1"/>
                      <w:sz w:val="24"/>
                    </w:rPr>
                    <w:t>及び指示事項を承知し、</w:t>
                  </w:r>
                </w:p>
                <w:p w14:paraId="449BA250" w14:textId="1DE270F1" w:rsidR="00454F83" w:rsidRPr="004D2AEC" w:rsidRDefault="00AF4902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Ｐ明朝" w:eastAsia="ＭＳ Ｐ明朝" w:hAnsi="ＭＳ Ｐ明朝"/>
                      <w:spacing w:val="1"/>
                    </w:rPr>
                  </w:pPr>
                  <w:r w:rsidRPr="004D2AEC">
                    <w:rPr>
                      <w:rFonts w:ascii="ＭＳ Ｐ明朝" w:eastAsia="ＭＳ Ｐ明朝" w:hAnsi="ＭＳ Ｐ明朝" w:hint="eastAsia"/>
                      <w:spacing w:val="1"/>
                      <w:sz w:val="24"/>
                    </w:rPr>
                    <w:t>上記金額に100分の10に相当する額を加算した金額をもって受注したいので見積します｡</w:t>
                  </w:r>
                </w:p>
                <w:p w14:paraId="21AEBF4A" w14:textId="77777777" w:rsidR="00454F83" w:rsidRPr="004D2AEC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74C06840" w14:textId="60D86E1E" w:rsidR="00454F83" w:rsidRDefault="00AF4902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       　　　　　　　　　　　　　　　</w:t>
                  </w:r>
                  <w:r w:rsidR="001F6795">
                    <w:rPr>
                      <w:rFonts w:ascii="ＭＳ 明朝" w:hAnsi="ＭＳ 明朝" w:hint="eastAsia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令和　　　年　　　月　　　日</w:t>
                  </w:r>
                </w:p>
                <w:p w14:paraId="6A0554BB" w14:textId="77777777" w:rsidR="004D2AEC" w:rsidRDefault="004D2AEC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</w:p>
                <w:p w14:paraId="636887E3" w14:textId="77777777" w:rsidR="004D2AEC" w:rsidRPr="004D2AEC" w:rsidRDefault="004D2AEC" w:rsidP="004D2AEC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ind w:firstLineChars="300" w:firstLine="726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4D2AEC">
                    <w:rPr>
                      <w:rFonts w:ascii="ＭＳ 明朝" w:hAnsi="ＭＳ 明朝" w:hint="eastAsia"/>
                      <w:spacing w:val="1"/>
                      <w:sz w:val="24"/>
                    </w:rPr>
                    <w:t>日向東臼杵広域連合</w:t>
                  </w:r>
                </w:p>
                <w:p w14:paraId="06B38CE7" w14:textId="44C73D7B" w:rsidR="00454F83" w:rsidRDefault="004D2AEC" w:rsidP="004D2AEC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72" w:lineRule="exact"/>
                    <w:ind w:firstLineChars="300" w:firstLine="726"/>
                    <w:jc w:val="left"/>
                    <w:rPr>
                      <w:rFonts w:ascii="ＭＳ 明朝" w:hAnsi="ＭＳ 明朝"/>
                      <w:spacing w:val="1"/>
                      <w:sz w:val="28"/>
                    </w:rPr>
                  </w:pPr>
                  <w:r w:rsidRPr="004D2AEC">
                    <w:rPr>
                      <w:rFonts w:ascii="ＭＳ 明朝" w:hAnsi="ＭＳ 明朝" w:hint="eastAsia"/>
                      <w:spacing w:val="1"/>
                      <w:sz w:val="24"/>
                    </w:rPr>
                    <w:t>広域連合長</w:t>
                  </w:r>
                  <w:r w:rsidR="00AF4902">
                    <w:rPr>
                      <w:rFonts w:ascii="ＭＳ 明朝" w:hAnsi="ＭＳ 明朝" w:hint="eastAsia"/>
                      <w:spacing w:val="2"/>
                      <w:sz w:val="28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pacing w:val="2"/>
                      <w:sz w:val="28"/>
                    </w:rPr>
                    <w:t xml:space="preserve">　　　</w:t>
                  </w:r>
                  <w:r w:rsidR="00AF4902" w:rsidRPr="004D2AEC">
                    <w:rPr>
                      <w:rFonts w:ascii="AR楷書体M" w:eastAsia="AR楷書体M" w:hAnsi="AR楷書体M" w:hint="eastAsia"/>
                      <w:kern w:val="0"/>
                      <w:sz w:val="36"/>
                    </w:rPr>
                    <w:t>西</w:t>
                  </w:r>
                  <w:bookmarkStart w:id="0" w:name="_GoBack"/>
                  <w:bookmarkEnd w:id="0"/>
                  <w:r w:rsidR="00AF4902" w:rsidRPr="004D2AEC">
                    <w:rPr>
                      <w:rFonts w:ascii="AR楷書体M" w:eastAsia="AR楷書体M" w:hAnsi="AR楷書体M" w:hint="eastAsia"/>
                      <w:kern w:val="0"/>
                      <w:sz w:val="36"/>
                    </w:rPr>
                    <w:t xml:space="preserve">　村　　賢</w:t>
                  </w:r>
                  <w:r w:rsidR="00AF4902">
                    <w:rPr>
                      <w:rFonts w:ascii="ＭＳ 明朝" w:hAnsi="ＭＳ 明朝" w:hint="eastAsia"/>
                      <w:kern w:val="0"/>
                      <w:sz w:val="36"/>
                    </w:rPr>
                    <w:t xml:space="preserve">　</w:t>
                  </w:r>
                  <w:r w:rsidR="00AF4902">
                    <w:rPr>
                      <w:rFonts w:ascii="ＭＳ 明朝" w:hAnsi="ＭＳ 明朝" w:hint="eastAsia"/>
                      <w:spacing w:val="4"/>
                      <w:sz w:val="28"/>
                    </w:rPr>
                    <w:t>様</w:t>
                  </w:r>
                  <w:r w:rsidR="00AF4902">
                    <w:rPr>
                      <w:rFonts w:ascii="ＭＳ 明朝" w:hAnsi="ＭＳ 明朝" w:hint="eastAsia"/>
                      <w:sz w:val="28"/>
                    </w:rPr>
                    <w:t xml:space="preserve"> </w:t>
                  </w:r>
                </w:p>
                <w:p w14:paraId="31311C76" w14:textId="703F1B77" w:rsidR="00454F83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400D88C9" w14:textId="77777777" w:rsidR="001F6795" w:rsidRDefault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8A9CF89" w14:textId="058BA792" w:rsidR="001F6795" w:rsidRDefault="00AF4902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100" w:firstLine="1440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4D2AEC">
                    <w:rPr>
                      <w:rFonts w:ascii="ＭＳ 明朝" w:hAnsi="ＭＳ 明朝" w:hint="eastAsia"/>
                      <w:spacing w:val="600"/>
                      <w:kern w:val="0"/>
                      <w:sz w:val="24"/>
                      <w:fitText w:val="1680" w:id="-476779263"/>
                    </w:rPr>
                    <w:t>住</w:t>
                  </w:r>
                  <w:r w:rsidRPr="004D2AEC">
                    <w:rPr>
                      <w:rFonts w:ascii="ＭＳ 明朝" w:hAnsi="ＭＳ 明朝" w:hint="eastAsia"/>
                      <w:kern w:val="0"/>
                      <w:sz w:val="24"/>
                      <w:fitText w:val="1680" w:id="-476779263"/>
                    </w:rPr>
                    <w:t>所</w:t>
                  </w:r>
                </w:p>
                <w:p w14:paraId="51722985" w14:textId="58127F48" w:rsidR="001F6795" w:rsidRPr="001F6795" w:rsidRDefault="00AF4902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514" w:firstLine="1439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1D5F04">
                    <w:rPr>
                      <w:rFonts w:ascii="ＭＳ 明朝" w:hAnsi="ＭＳ 明朝" w:hint="eastAsia"/>
                      <w:spacing w:val="20"/>
                      <w:kern w:val="0"/>
                      <w:sz w:val="24"/>
                      <w:fitText w:val="1638" w:id="-476779007"/>
                    </w:rPr>
                    <w:t>商号又は名</w:t>
                  </w:r>
                  <w:r w:rsidRPr="001D5F04">
                    <w:rPr>
                      <w:rFonts w:ascii="ＭＳ 明朝" w:hAnsi="ＭＳ 明朝" w:hint="eastAsia"/>
                      <w:spacing w:val="-1"/>
                      <w:kern w:val="0"/>
                      <w:sz w:val="24"/>
                      <w:fitText w:val="1638" w:id="-476779007"/>
                    </w:rPr>
                    <w:t>称</w:t>
                  </w:r>
                </w:p>
                <w:p w14:paraId="1A9816BB" w14:textId="113FA38E" w:rsidR="00454F83" w:rsidRDefault="00AF4902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400" w:firstLine="1440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1F6795">
                    <w:rPr>
                      <w:rFonts w:ascii="ＭＳ 明朝" w:hAnsi="ＭＳ 明朝" w:hint="eastAsia"/>
                      <w:spacing w:val="60"/>
                      <w:kern w:val="0"/>
                      <w:sz w:val="24"/>
                      <w:fitText w:val="1680" w:id="-476779008"/>
                    </w:rPr>
                    <w:t>代表者氏</w:t>
                  </w:r>
                  <w:r w:rsidRPr="001F6795">
                    <w:rPr>
                      <w:rFonts w:ascii="ＭＳ 明朝" w:hAnsi="ＭＳ 明朝" w:hint="eastAsia"/>
                      <w:kern w:val="0"/>
                      <w:sz w:val="24"/>
                      <w:fitText w:val="1680" w:id="-476779008"/>
                    </w:rPr>
                    <w:t>名</w:t>
                  </w:r>
                </w:p>
                <w:p w14:paraId="1948B91E" w14:textId="77777777" w:rsidR="001F6795" w:rsidRDefault="001F6795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</w:pPr>
                </w:p>
                <w:p w14:paraId="02603A68" w14:textId="19AE8B97" w:rsidR="005D1F17" w:rsidRPr="00C90344" w:rsidRDefault="005D1F17" w:rsidP="0045318D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ind w:leftChars="50" w:left="248" w:rightChars="100" w:right="210" w:hangingChars="65" w:hanging="143"/>
                    <w:jc w:val="left"/>
                    <w:rPr>
                      <w:sz w:val="22"/>
                      <w:szCs w:val="21"/>
                    </w:rPr>
                  </w:pPr>
                  <w:r w:rsidRPr="001F6795">
                    <w:rPr>
                      <w:sz w:val="22"/>
                      <w:szCs w:val="21"/>
                    </w:rPr>
                    <w:t xml:space="preserve">※ </w:t>
                  </w:r>
                  <w:r w:rsidRPr="001F6795">
                    <w:rPr>
                      <w:sz w:val="22"/>
                      <w:szCs w:val="21"/>
                    </w:rPr>
                    <w:t>押印を省略する場合は、以下に本件責任者及び担当者を記載すること。なお、本件責任者及び担当者が同一の場合は、同一の者であることが分かるように記入すること。</w:t>
                  </w:r>
                </w:p>
                <w:p w14:paraId="4586F80E" w14:textId="64E61DC7" w:rsidR="005D1F17" w:rsidRDefault="005D1F17" w:rsidP="005D1F17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</w:p>
                <w:p w14:paraId="11E34100" w14:textId="5B640DFB" w:rsidR="005D1F17" w:rsidRDefault="005D1F17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〔本件責任者及び担当者〕</w:t>
                  </w:r>
                </w:p>
                <w:p w14:paraId="480890E1" w14:textId="45C07584" w:rsidR="001F6795" w:rsidRDefault="005D1F17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200" w:firstLine="484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責任者</w:t>
                  </w:r>
                  <w:r w:rsidR="001F6795"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</w:t>
                  </w: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役職・氏名</w:t>
                  </w:r>
                </w:p>
                <w:p w14:paraId="56415AAA" w14:textId="6390331B" w:rsidR="005D1F17" w:rsidRPr="005D1F17" w:rsidRDefault="001F6795" w:rsidP="001F6795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200" w:firstLine="484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　　（</w:t>
                  </w: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連絡先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：　　　　　 </w:t>
                  </w:r>
                  <w:r>
                    <w:rPr>
                      <w:rFonts w:ascii="ＭＳ 明朝" w:hAnsi="ＭＳ 明朝"/>
                      <w:spacing w:val="1"/>
                      <w:sz w:val="24"/>
                    </w:rPr>
                    <w:t xml:space="preserve">              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　　</w:t>
                  </w: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）</w:t>
                  </w:r>
                </w:p>
                <w:p w14:paraId="325FDB3C" w14:textId="0C5B4FFB" w:rsidR="001F6795" w:rsidRDefault="005D1F17" w:rsidP="001F6795">
                  <w:pPr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200" w:firstLine="484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担当者</w:t>
                  </w:r>
                  <w:r w:rsidR="001F6795"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</w:t>
                  </w:r>
                  <w:r w:rsidR="001F6795"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役職・氏名</w:t>
                  </w:r>
                </w:p>
                <w:p w14:paraId="226A6271" w14:textId="22D8A07D" w:rsidR="001F6795" w:rsidRPr="005D1F17" w:rsidRDefault="001F6795" w:rsidP="001F6795">
                  <w:pPr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0" w:lineRule="auto"/>
                    <w:ind w:firstLineChars="200" w:firstLine="484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　  （</w:t>
                  </w: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連絡先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：　　　　　 </w:t>
                  </w:r>
                  <w:r>
                    <w:rPr>
                      <w:rFonts w:ascii="ＭＳ 明朝" w:hAnsi="ＭＳ 明朝"/>
                      <w:spacing w:val="1"/>
                      <w:sz w:val="24"/>
                    </w:rPr>
                    <w:t xml:space="preserve">              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　　</w:t>
                  </w:r>
                  <w:r w:rsidRPr="005D1F17">
                    <w:rPr>
                      <w:rFonts w:ascii="ＭＳ 明朝" w:hAnsi="ＭＳ 明朝" w:hint="eastAsia"/>
                      <w:spacing w:val="1"/>
                      <w:sz w:val="24"/>
                    </w:rPr>
                    <w:t>）</w:t>
                  </w:r>
                </w:p>
                <w:p w14:paraId="40C2CAEB" w14:textId="664F5420" w:rsidR="00454F83" w:rsidRPr="001F6795" w:rsidRDefault="00454F83">
                  <w:pPr>
                    <w:framePr w:hSpace="142" w:wrap="around" w:hAnchor="margin" w:y="365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181" w:lineRule="exact"/>
                    <w:jc w:val="left"/>
                    <w:rPr>
                      <w:rFonts w:ascii="ＭＳ 明朝" w:hAnsi="ＭＳ 明朝"/>
                      <w:sz w:val="15"/>
                    </w:rPr>
                  </w:pPr>
                </w:p>
              </w:tc>
            </w:tr>
          </w:tbl>
          <w:p w14:paraId="7CD30866" w14:textId="77777777" w:rsidR="00454F83" w:rsidRDefault="00454F8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362" w:lineRule="exact"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p w14:paraId="10A30FE4" w14:textId="2158F0E2" w:rsidR="00454F83" w:rsidRPr="00FE61CE" w:rsidRDefault="00454F83" w:rsidP="00FE61CE">
      <w:pPr>
        <w:snapToGrid w:val="0"/>
        <w:ind w:rightChars="-168" w:right="-353"/>
        <w:rPr>
          <w:rFonts w:ascii="BIZ UDゴシック" w:eastAsia="BIZ UDゴシック" w:hAnsi="BIZ UDゴシック"/>
          <w:sz w:val="20"/>
          <w:u w:val="single"/>
        </w:rPr>
      </w:pPr>
    </w:p>
    <w:sectPr w:rsidR="00454F83" w:rsidRPr="00FE61CE" w:rsidSect="00FE61CE">
      <w:pgSz w:w="11906" w:h="16838"/>
      <w:pgMar w:top="1134" w:right="1134" w:bottom="851" w:left="136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D8046" w14:textId="77777777" w:rsidR="00D25EC7" w:rsidRDefault="00AF4902">
      <w:r>
        <w:separator/>
      </w:r>
    </w:p>
  </w:endnote>
  <w:endnote w:type="continuationSeparator" w:id="0">
    <w:p w14:paraId="6D32C54A" w14:textId="77777777" w:rsidR="00D25EC7" w:rsidRDefault="00A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楷書体M">
    <w:panose1 w:val="03000609000000000000"/>
    <w:charset w:val="80"/>
    <w:family w:val="script"/>
    <w:pitch w:val="fixed"/>
    <w:sig w:usb0="80000283" w:usb1="28C76CFA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85F3" w14:textId="77777777" w:rsidR="00D25EC7" w:rsidRDefault="00AF4902">
      <w:r>
        <w:separator/>
      </w:r>
    </w:p>
  </w:footnote>
  <w:footnote w:type="continuationSeparator" w:id="0">
    <w:p w14:paraId="2D051842" w14:textId="77777777" w:rsidR="00D25EC7" w:rsidRDefault="00AF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83"/>
    <w:rsid w:val="00143507"/>
    <w:rsid w:val="001D5F04"/>
    <w:rsid w:val="001F1339"/>
    <w:rsid w:val="001F6795"/>
    <w:rsid w:val="003023BC"/>
    <w:rsid w:val="003E2ED6"/>
    <w:rsid w:val="0045318D"/>
    <w:rsid w:val="00454F83"/>
    <w:rsid w:val="004D2AEC"/>
    <w:rsid w:val="005D1F17"/>
    <w:rsid w:val="00917350"/>
    <w:rsid w:val="00AF4902"/>
    <w:rsid w:val="00B300F1"/>
    <w:rsid w:val="00C90344"/>
    <w:rsid w:val="00D25EC7"/>
    <w:rsid w:val="00D96BC8"/>
    <w:rsid w:val="00F40CE7"/>
    <w:rsid w:val="00F85BDB"/>
    <w:rsid w:val="00FC443C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132E6"/>
  <w15:chartTrackingRefBased/>
  <w15:docId w15:val="{8AF08520-0423-4FD8-90FB-BE07441A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2"/>
    </w:rPr>
  </w:style>
  <w:style w:type="paragraph" w:styleId="a4">
    <w:name w:val="Closing"/>
    <w:basedOn w:val="a"/>
    <w:pPr>
      <w:jc w:val="right"/>
    </w:pPr>
    <w:rPr>
      <w:sz w:val="32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3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1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3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318D"/>
    <w:rPr>
      <w:rFonts w:ascii="Times New Roman" w:hAnsi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4531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318D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 任 　状</vt:lpstr>
    </vt:vector>
  </TitlesOfParts>
  <Company>日向市役所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 任 　状</dc:title>
  <dc:creator>契約管理課</dc:creator>
  <cp:lastModifiedBy>那須 啓</cp:lastModifiedBy>
  <cp:revision>3</cp:revision>
  <cp:lastPrinted>2026-06-02T07:22:00Z</cp:lastPrinted>
  <dcterms:created xsi:type="dcterms:W3CDTF">2026-06-02T07:23:00Z</dcterms:created>
  <dcterms:modified xsi:type="dcterms:W3CDTF">2026-06-02T07:24:00Z</dcterms:modified>
</cp:coreProperties>
</file>